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«01»09 2022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D01FC" w:rsidRPr="004D5871" w:rsidRDefault="00AD01FC" w:rsidP="00AD01FC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AD01FC" w:rsidRPr="004D5871" w:rsidRDefault="00AD01FC" w:rsidP="00AD01F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AD01FC" w:rsidRPr="00056DA9" w:rsidRDefault="00AD01FC" w:rsidP="00AD01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AD01FC" w:rsidRDefault="00AD01FC" w:rsidP="00AD01F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AD01FC" w:rsidRDefault="00AD01FC" w:rsidP="00AD01F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групповой очной форме в общем объеме 66 часов без выдачи свидетельства.</w:t>
      </w:r>
    </w:p>
    <w:p w:rsidR="00AD01FC" w:rsidRPr="00056DA9" w:rsidRDefault="00AD01FC" w:rsidP="00AD01F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AD01FC" w:rsidRPr="000070B6" w:rsidTr="007B1BD1">
        <w:trPr>
          <w:trHeight w:val="570"/>
        </w:trPr>
        <w:tc>
          <w:tcPr>
            <w:tcW w:w="2832" w:type="dxa"/>
            <w:vMerge w:val="restart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AD01FC" w:rsidRPr="000070B6" w:rsidTr="007B1BD1">
        <w:trPr>
          <w:trHeight w:val="690"/>
        </w:trPr>
        <w:tc>
          <w:tcPr>
            <w:tcW w:w="2832" w:type="dxa"/>
            <w:vMerge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AD01FC" w:rsidRPr="000070B6" w:rsidTr="007B1BD1">
        <w:trPr>
          <w:trHeight w:val="255"/>
        </w:trPr>
        <w:tc>
          <w:tcPr>
            <w:tcW w:w="2832" w:type="dxa"/>
          </w:tcPr>
          <w:p w:rsidR="00AD01FC" w:rsidRPr="000070B6" w:rsidRDefault="00AD01FC" w:rsidP="00AD01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Конфетти  - Актерское мастерство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AD01FC" w:rsidRPr="000070B6" w:rsidRDefault="00AD01FC" w:rsidP="007B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AD01FC" w:rsidTr="007B1BD1">
        <w:trPr>
          <w:trHeight w:val="204"/>
        </w:trPr>
        <w:tc>
          <w:tcPr>
            <w:tcW w:w="3190" w:type="dxa"/>
            <w:vMerge w:val="restart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AD01FC" w:rsidTr="007B1BD1">
        <w:trPr>
          <w:trHeight w:val="252"/>
        </w:trPr>
        <w:tc>
          <w:tcPr>
            <w:tcW w:w="3190" w:type="dxa"/>
            <w:vMerge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AD01FC" w:rsidTr="007B1BD1">
        <w:tc>
          <w:tcPr>
            <w:tcW w:w="3190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«Конфетти  - Актерское мастерство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AD01FC" w:rsidRDefault="00AD01FC" w:rsidP="007B1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AD01FC" w:rsidRPr="001D7237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Услуга предоставляется в период с 01.09.2022 г по 31.05.2023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30.06.2023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D01FC" w:rsidRPr="00A837A1" w:rsidRDefault="00AD01FC" w:rsidP="00AD01FC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AD01FC" w:rsidRPr="00692647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 (тринадцать тысяч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AD01FC" w:rsidRPr="00692647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>к (одна тысяча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Pr="00C610DB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AD01FC" w:rsidRPr="00DD5612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AD01FC" w:rsidRPr="00FC0131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AD01FC" w:rsidRPr="00CD710B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01FC" w:rsidRPr="000070B6" w:rsidRDefault="00AD01FC" w:rsidP="00AD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D01FC" w:rsidRPr="00360C81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AD01FC" w:rsidRPr="00360C81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AD01FC" w:rsidRPr="00A46D92" w:rsidRDefault="00AD01FC" w:rsidP="00AD01FC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AD01FC" w:rsidRPr="000070B6" w:rsidTr="007B1BD1">
        <w:tc>
          <w:tcPr>
            <w:tcW w:w="4928" w:type="dxa"/>
          </w:tcPr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, ул. Жуковского, д.18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AD01FC" w:rsidRPr="00DB06FA" w:rsidRDefault="00AD01FC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AD01FC" w:rsidRPr="00DB06FA" w:rsidRDefault="00AD01FC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AD01FC" w:rsidRPr="00FA5D09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AD01FC" w:rsidRPr="00A46D92" w:rsidRDefault="00AD01FC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01FC" w:rsidRPr="00A46D92" w:rsidRDefault="00AD01FC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AD01FC" w:rsidRPr="00360C81" w:rsidRDefault="00AD01FC" w:rsidP="007B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AD01FC" w:rsidRPr="00A46D92" w:rsidRDefault="00AD01FC" w:rsidP="007B1B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AD01FC" w:rsidRPr="000070B6" w:rsidRDefault="00AD01FC" w:rsidP="00AD01F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D01FC" w:rsidRPr="000070B6" w:rsidRDefault="00AD01FC" w:rsidP="00AD01F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D01FC" w:rsidRDefault="00AD01FC" w:rsidP="00AD01FC"/>
    <w:p w:rsidR="0077424D" w:rsidRDefault="0077424D"/>
    <w:sectPr w:rsidR="0077424D" w:rsidSect="001B68E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7E"/>
    <w:rsid w:val="0077424D"/>
    <w:rsid w:val="00AD01FC"/>
    <w:rsid w:val="00E9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1FC"/>
    <w:pPr>
      <w:ind w:left="720"/>
      <w:contextualSpacing/>
    </w:pPr>
  </w:style>
  <w:style w:type="table" w:styleId="a4">
    <w:name w:val="Table Grid"/>
    <w:basedOn w:val="a1"/>
    <w:uiPriority w:val="59"/>
    <w:rsid w:val="00AD01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1FC"/>
    <w:pPr>
      <w:ind w:left="720"/>
      <w:contextualSpacing/>
    </w:pPr>
  </w:style>
  <w:style w:type="table" w:styleId="a4">
    <w:name w:val="Table Grid"/>
    <w:basedOn w:val="a1"/>
    <w:uiPriority w:val="59"/>
    <w:rsid w:val="00AD01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2101</Words>
  <Characters>11979</Characters>
  <Application>Microsoft Office Word</Application>
  <DocSecurity>0</DocSecurity>
  <Lines>99</Lines>
  <Paragraphs>28</Paragraphs>
  <ScaleCrop>false</ScaleCrop>
  <Company>МОУ "Лицей №116"</Company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2022-09-07T09:41:00Z</dcterms:created>
  <dcterms:modified xsi:type="dcterms:W3CDTF">2022-09-07T09:43:00Z</dcterms:modified>
</cp:coreProperties>
</file>